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C43" w:rsidRPr="00892BAF" w:rsidRDefault="002D7FB2" w:rsidP="002D7FB2">
      <w:pPr>
        <w:tabs>
          <w:tab w:val="left" w:pos="930"/>
          <w:tab w:val="center" w:pos="5032"/>
        </w:tabs>
        <w:spacing w:line="240" w:lineRule="auto"/>
        <w:ind w:firstLine="709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 w:rsidR="00BA4B50" w:rsidRPr="00892BAF">
        <w:rPr>
          <w:rFonts w:ascii="Times New Roman" w:hAnsi="Times New Roman" w:cs="Times New Roman"/>
          <w:sz w:val="44"/>
          <w:szCs w:val="44"/>
        </w:rPr>
        <w:t>Как помочь заикающимся дошкольникам</w:t>
      </w:r>
    </w:p>
    <w:p w:rsidR="00BA4B50" w:rsidRPr="00D514F7" w:rsidRDefault="00BA4B50" w:rsidP="00BA4B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F7">
        <w:rPr>
          <w:rFonts w:ascii="Times New Roman" w:hAnsi="Times New Roman" w:cs="Times New Roman"/>
          <w:sz w:val="28"/>
          <w:szCs w:val="28"/>
        </w:rPr>
        <w:t>Заикание – это такое нарушение плавности речи, при котором запинки, повторение и растягивание звуков, слогов сопровождается мышечным напряжением – судорогой – произносительного аппарата. Говорящий ребенок с трудом передает сообщение, а собеседник испытывает напряжение, воспринимая такую речь.</w:t>
      </w:r>
    </w:p>
    <w:p w:rsidR="00BA4B50" w:rsidRPr="00D514F7" w:rsidRDefault="00BA4B50" w:rsidP="00BA4B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F7">
        <w:rPr>
          <w:rFonts w:ascii="Times New Roman" w:hAnsi="Times New Roman" w:cs="Times New Roman"/>
          <w:sz w:val="28"/>
          <w:szCs w:val="28"/>
        </w:rPr>
        <w:t>Заикание может возникнуть внезапно</w:t>
      </w:r>
      <w:r w:rsidR="002D7FB2" w:rsidRPr="00D514F7">
        <w:rPr>
          <w:rFonts w:ascii="Times New Roman" w:hAnsi="Times New Roman" w:cs="Times New Roman"/>
          <w:sz w:val="28"/>
          <w:szCs w:val="28"/>
        </w:rPr>
        <w:t xml:space="preserve"> вследствие психической травмы – испуга, конфликта, неожиданного изменения образа жизни или нарастать постепенно, иногда в течение нескольких недель, месяцев.</w:t>
      </w:r>
    </w:p>
    <w:p w:rsidR="002D7FB2" w:rsidRPr="00D514F7" w:rsidRDefault="002D7FB2" w:rsidP="00BA4B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F7">
        <w:rPr>
          <w:rFonts w:ascii="Times New Roman" w:hAnsi="Times New Roman" w:cs="Times New Roman"/>
          <w:sz w:val="28"/>
          <w:szCs w:val="28"/>
        </w:rPr>
        <w:t xml:space="preserve">Для заикания характерно волнообразное течение. Состояние речи заикающихся дошкольников может меняться в зависимости от времени года, суток, </w:t>
      </w:r>
      <w:r w:rsidR="00892BAF" w:rsidRPr="00D514F7">
        <w:rPr>
          <w:rFonts w:ascii="Times New Roman" w:hAnsi="Times New Roman" w:cs="Times New Roman"/>
          <w:sz w:val="28"/>
          <w:szCs w:val="28"/>
        </w:rPr>
        <w:t>после перенесенного  заболевания. По-разному дети говорят в домашней обстановке и в коллективе сверстников. Иногда речь ухудшается  и без видимой причины. Даже при успешном лечении  недуга бывают периоды ухудшения речевого состояния. Но если они наступают реже, и каждое ухудшение слабее предыдущего, то результат лечения заикания можно считать положительным.</w:t>
      </w:r>
    </w:p>
    <w:p w:rsidR="00892BAF" w:rsidRPr="00D514F7" w:rsidRDefault="00892BAF" w:rsidP="00BA4B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BAF" w:rsidRPr="00D514F7" w:rsidRDefault="00892BAF" w:rsidP="00892BAF">
      <w:pPr>
        <w:spacing w:line="240" w:lineRule="auto"/>
        <w:ind w:firstLine="709"/>
        <w:jc w:val="center"/>
        <w:rPr>
          <w:rFonts w:ascii="Times New Roman" w:hAnsi="Times New Roman" w:cs="Times New Roman"/>
          <w:sz w:val="44"/>
          <w:szCs w:val="44"/>
        </w:rPr>
      </w:pPr>
      <w:r w:rsidRPr="00D514F7">
        <w:rPr>
          <w:rFonts w:ascii="Times New Roman" w:hAnsi="Times New Roman" w:cs="Times New Roman"/>
          <w:sz w:val="44"/>
          <w:szCs w:val="44"/>
        </w:rPr>
        <w:t>Советы родителям</w:t>
      </w:r>
    </w:p>
    <w:p w:rsidR="00892BAF" w:rsidRDefault="00892BAF" w:rsidP="00BA4B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BAF" w:rsidRPr="00D514F7" w:rsidRDefault="00892BAF" w:rsidP="00686C35">
      <w:pPr>
        <w:pStyle w:val="a7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F7">
        <w:rPr>
          <w:rFonts w:ascii="Times New Roman" w:hAnsi="Times New Roman" w:cs="Times New Roman"/>
          <w:sz w:val="28"/>
          <w:szCs w:val="28"/>
        </w:rPr>
        <w:t>Начните работу над речью ребенка с организации щадящего речевого режима</w:t>
      </w:r>
      <w:r w:rsidR="00126761">
        <w:rPr>
          <w:rFonts w:ascii="Times New Roman" w:hAnsi="Times New Roman" w:cs="Times New Roman"/>
          <w:sz w:val="28"/>
          <w:szCs w:val="28"/>
        </w:rPr>
        <w:t xml:space="preserve"> (продолжительность его примерно 1-2 недели)</w:t>
      </w:r>
      <w:r w:rsidRPr="00D514F7">
        <w:rPr>
          <w:rFonts w:ascii="Times New Roman" w:hAnsi="Times New Roman" w:cs="Times New Roman"/>
          <w:sz w:val="28"/>
          <w:szCs w:val="28"/>
        </w:rPr>
        <w:t>.</w:t>
      </w:r>
      <w:r w:rsidR="00686C35" w:rsidRPr="00D514F7">
        <w:rPr>
          <w:rFonts w:ascii="Times New Roman" w:hAnsi="Times New Roman" w:cs="Times New Roman"/>
          <w:sz w:val="28"/>
          <w:szCs w:val="28"/>
        </w:rPr>
        <w:t xml:space="preserve"> В это время важно, чтобы у малыша реже возникала необходимость говорить. Попробуйте организовать всех членов семьи для соблюдения данного требования.</w:t>
      </w:r>
    </w:p>
    <w:p w:rsidR="00686C35" w:rsidRPr="00EB61FA" w:rsidRDefault="00686C35" w:rsidP="00EB61FA">
      <w:pPr>
        <w:pStyle w:val="a7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F7">
        <w:rPr>
          <w:rFonts w:ascii="Times New Roman" w:hAnsi="Times New Roman" w:cs="Times New Roman"/>
          <w:sz w:val="28"/>
          <w:szCs w:val="28"/>
        </w:rPr>
        <w:t>Избегайте ситуаций, которые чрезмерно возбуждают или  смущают ребенка. По возможности ограничьте общение с ним людей, отрицательно влияющих на его эмоциональное состояние.</w:t>
      </w:r>
    </w:p>
    <w:p w:rsidR="00FE62F0" w:rsidRPr="00D514F7" w:rsidRDefault="00FE62F0" w:rsidP="00686C35">
      <w:pPr>
        <w:pStyle w:val="a7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F7">
        <w:rPr>
          <w:rFonts w:ascii="Times New Roman" w:hAnsi="Times New Roman" w:cs="Times New Roman"/>
          <w:sz w:val="28"/>
          <w:szCs w:val="28"/>
        </w:rPr>
        <w:t>С уважением относитесь к ребенку, внимательно слушайте его, не перебивайте. Помните, что дети подражают речи окружающих взрослых. Постарайтесь говорить медленно, без излишней эмоциональности. Употребляйте простые, понятные дошкольнику слова.</w:t>
      </w:r>
    </w:p>
    <w:p w:rsidR="00FE62F0" w:rsidRPr="00D514F7" w:rsidRDefault="00FE62F0" w:rsidP="00686C35">
      <w:pPr>
        <w:pStyle w:val="a7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F7">
        <w:rPr>
          <w:rFonts w:ascii="Times New Roman" w:hAnsi="Times New Roman" w:cs="Times New Roman"/>
          <w:sz w:val="28"/>
          <w:szCs w:val="28"/>
        </w:rPr>
        <w:t>Оберегайте ребенка от физических и умственных перегрузок, особенно перед ночным сном.</w:t>
      </w:r>
      <w:r w:rsidR="00546729" w:rsidRPr="00D514F7">
        <w:rPr>
          <w:rFonts w:ascii="Times New Roman" w:hAnsi="Times New Roman" w:cs="Times New Roman"/>
          <w:sz w:val="28"/>
          <w:szCs w:val="28"/>
        </w:rPr>
        <w:t xml:space="preserve"> Вечером не рекомендуется длительно смотреть телевизор, играть в компьютерные и подвижные игры, много читать.</w:t>
      </w:r>
    </w:p>
    <w:p w:rsidR="00546729" w:rsidRPr="00D514F7" w:rsidRDefault="00546729" w:rsidP="00686C35">
      <w:pPr>
        <w:pStyle w:val="a7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F7">
        <w:rPr>
          <w:rFonts w:ascii="Times New Roman" w:hAnsi="Times New Roman" w:cs="Times New Roman"/>
          <w:sz w:val="28"/>
          <w:szCs w:val="28"/>
        </w:rPr>
        <w:t xml:space="preserve">Приучите ребенка к настольным играм (лото, домино и др.), к занятиям с конструктором, строительным материалом, к составлению </w:t>
      </w:r>
      <w:r w:rsidRPr="00D514F7">
        <w:rPr>
          <w:rFonts w:ascii="Times New Roman" w:hAnsi="Times New Roman" w:cs="Times New Roman"/>
          <w:sz w:val="28"/>
          <w:szCs w:val="28"/>
        </w:rPr>
        <w:lastRenderedPageBreak/>
        <w:t>изображений из пазлов. Такие игры не только успокаивают, но и развивают тонкую моторику пальцев рук.</w:t>
      </w:r>
    </w:p>
    <w:p w:rsidR="00546729" w:rsidRPr="00D514F7" w:rsidRDefault="009C0C72" w:rsidP="00686C35">
      <w:pPr>
        <w:pStyle w:val="a7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F7">
        <w:rPr>
          <w:rFonts w:ascii="Times New Roman" w:hAnsi="Times New Roman" w:cs="Times New Roman"/>
          <w:sz w:val="28"/>
          <w:szCs w:val="28"/>
        </w:rPr>
        <w:t>При знакомстве с новой книгой сначала рассмотрите с ребенком иллюстрации, потом расскажите ее содержание. Речь взрослого при пересказе менее напряженная, чем при чтении вслух.</w:t>
      </w:r>
    </w:p>
    <w:p w:rsidR="009C0C72" w:rsidRPr="00D514F7" w:rsidRDefault="009C0C72" w:rsidP="00686C35">
      <w:pPr>
        <w:pStyle w:val="a7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F7">
        <w:rPr>
          <w:rFonts w:ascii="Times New Roman" w:hAnsi="Times New Roman" w:cs="Times New Roman"/>
          <w:sz w:val="28"/>
          <w:szCs w:val="28"/>
        </w:rPr>
        <w:t>Во время просмотра детских передач, мультфильмов желательно, чтобы кто-то из взрослых находился рядом с ребенком и объяснял, если что-то покажется ему непонятным или пугающим.</w:t>
      </w:r>
    </w:p>
    <w:p w:rsidR="009C0C72" w:rsidRPr="00D514F7" w:rsidRDefault="009C0C72" w:rsidP="00686C35">
      <w:pPr>
        <w:pStyle w:val="a7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F7">
        <w:rPr>
          <w:rFonts w:ascii="Times New Roman" w:hAnsi="Times New Roman" w:cs="Times New Roman"/>
          <w:sz w:val="28"/>
          <w:szCs w:val="28"/>
        </w:rPr>
        <w:t>Часто заикающиеся дети разговаривают без запинок с игрушками, животными или, надев маску сказочного персонажа. Поощряйте подобную речевую активность.</w:t>
      </w:r>
    </w:p>
    <w:p w:rsidR="009C0C72" w:rsidRPr="00D514F7" w:rsidRDefault="009C0C72" w:rsidP="00686C35">
      <w:pPr>
        <w:pStyle w:val="a7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F7">
        <w:rPr>
          <w:rFonts w:ascii="Times New Roman" w:hAnsi="Times New Roman" w:cs="Times New Roman"/>
          <w:sz w:val="28"/>
          <w:szCs w:val="28"/>
        </w:rPr>
        <w:t>Заикающемуся ребенку очень полезно петь и двигаться под музыку</w:t>
      </w:r>
      <w:r w:rsidR="00251A8C" w:rsidRPr="00D514F7">
        <w:rPr>
          <w:rFonts w:ascii="Times New Roman" w:hAnsi="Times New Roman" w:cs="Times New Roman"/>
          <w:sz w:val="28"/>
          <w:szCs w:val="28"/>
        </w:rPr>
        <w:t>. Используйте такие занятия в домашних условиях.</w:t>
      </w:r>
    </w:p>
    <w:p w:rsidR="00251A8C" w:rsidRPr="00D514F7" w:rsidRDefault="00251A8C" w:rsidP="00686C35">
      <w:pPr>
        <w:pStyle w:val="a7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F7">
        <w:rPr>
          <w:rFonts w:ascii="Times New Roman" w:hAnsi="Times New Roman" w:cs="Times New Roman"/>
          <w:sz w:val="28"/>
          <w:szCs w:val="28"/>
        </w:rPr>
        <w:t>Лучший способ оздоровления детей с таким речевым недугом, как заикание – ежедневная зарядка, регулярные прогулки на свежем воздухе с включением игр. Во время прогулок старайтесь, чтобы ребенок не перевозбуждался, меньше было игр с элементами соревнования. Спортивные игры должны способствовать выработке ритмичного плавного дыхания, поэтому лу</w:t>
      </w:r>
      <w:r w:rsidR="00EB61FA">
        <w:rPr>
          <w:rFonts w:ascii="Times New Roman" w:hAnsi="Times New Roman" w:cs="Times New Roman"/>
          <w:sz w:val="28"/>
          <w:szCs w:val="28"/>
        </w:rPr>
        <w:t xml:space="preserve">чше ходить с ребенком </w:t>
      </w:r>
      <w:r w:rsidRPr="00D514F7">
        <w:rPr>
          <w:rFonts w:ascii="Times New Roman" w:hAnsi="Times New Roman" w:cs="Times New Roman"/>
          <w:sz w:val="28"/>
          <w:szCs w:val="28"/>
        </w:rPr>
        <w:t xml:space="preserve"> на лыжные прогулки, заниматься </w:t>
      </w:r>
      <w:r w:rsidR="00EB61FA">
        <w:rPr>
          <w:rFonts w:ascii="Times New Roman" w:hAnsi="Times New Roman" w:cs="Times New Roman"/>
          <w:sz w:val="28"/>
          <w:szCs w:val="28"/>
        </w:rPr>
        <w:t>гимнастикой.</w:t>
      </w:r>
    </w:p>
    <w:p w:rsidR="00D514F7" w:rsidRDefault="00D514F7" w:rsidP="00686C35">
      <w:pPr>
        <w:pStyle w:val="a7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F7">
        <w:rPr>
          <w:rFonts w:ascii="Times New Roman" w:hAnsi="Times New Roman" w:cs="Times New Roman"/>
          <w:sz w:val="28"/>
          <w:szCs w:val="28"/>
        </w:rPr>
        <w:t>Заикающимся детям необходимо наблюдаться у невролога, детского психолога и одновременно заниматься с логопедом. Чем раньше подобрано необходимое лечение и начата логопедическая работа, тем благоприятней прогноз устранения заикания у ребенка.</w:t>
      </w:r>
    </w:p>
    <w:p w:rsidR="000705F6" w:rsidRDefault="000705F6" w:rsidP="000705F6">
      <w:pPr>
        <w:pStyle w:val="a7"/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514F7" w:rsidRPr="000705F6" w:rsidRDefault="00EB61FA" w:rsidP="00EB61FA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 w:rsidR="000705F6" w:rsidRPr="000705F6">
        <w:rPr>
          <w:rFonts w:ascii="Times New Roman" w:hAnsi="Times New Roman" w:cs="Times New Roman"/>
          <w:sz w:val="36"/>
          <w:szCs w:val="36"/>
        </w:rPr>
        <w:t>Уважаемы</w:t>
      </w:r>
      <w:r>
        <w:rPr>
          <w:rFonts w:ascii="Times New Roman" w:hAnsi="Times New Roman" w:cs="Times New Roman"/>
          <w:sz w:val="36"/>
          <w:szCs w:val="36"/>
        </w:rPr>
        <w:t>е мамы и папы</w:t>
      </w:r>
      <w:r w:rsidR="000705F6" w:rsidRPr="000705F6">
        <w:rPr>
          <w:rFonts w:ascii="Times New Roman" w:hAnsi="Times New Roman" w:cs="Times New Roman"/>
          <w:sz w:val="36"/>
          <w:szCs w:val="36"/>
        </w:rPr>
        <w:t>!</w:t>
      </w:r>
    </w:p>
    <w:p w:rsidR="000705F6" w:rsidRDefault="000705F6" w:rsidP="000705F6">
      <w:pPr>
        <w:spacing w:line="240" w:lineRule="auto"/>
        <w:ind w:left="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вам терпения, настойчивости и успехов в воспитании правильной реч</w:t>
      </w:r>
      <w:r w:rsidR="00EB61FA">
        <w:rPr>
          <w:rFonts w:ascii="Times New Roman" w:hAnsi="Times New Roman" w:cs="Times New Roman"/>
          <w:sz w:val="28"/>
          <w:szCs w:val="28"/>
        </w:rPr>
        <w:t>и  у ваших замечательных детей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0705F6" w:rsidRPr="00D514F7" w:rsidRDefault="000705F6" w:rsidP="000705F6">
      <w:pPr>
        <w:spacing w:line="240" w:lineRule="auto"/>
        <w:ind w:left="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2BAF" w:rsidRPr="00D514F7" w:rsidRDefault="00892BAF" w:rsidP="000705F6">
      <w:pPr>
        <w:spacing w:line="240" w:lineRule="auto"/>
        <w:ind w:firstLine="709"/>
        <w:jc w:val="center"/>
        <w:rPr>
          <w:sz w:val="28"/>
          <w:szCs w:val="28"/>
        </w:rPr>
      </w:pPr>
    </w:p>
    <w:p w:rsidR="00686C35" w:rsidRPr="00D514F7" w:rsidRDefault="00686C35" w:rsidP="00686C35">
      <w:pPr>
        <w:pStyle w:val="a7"/>
        <w:numPr>
          <w:ilvl w:val="0"/>
          <w:numId w:val="1"/>
        </w:numPr>
        <w:spacing w:line="240" w:lineRule="auto"/>
        <w:ind w:left="1072" w:firstLine="709"/>
        <w:jc w:val="both"/>
        <w:rPr>
          <w:sz w:val="28"/>
          <w:szCs w:val="28"/>
        </w:rPr>
        <w:sectPr w:rsidR="00686C35" w:rsidRPr="00D514F7" w:rsidSect="00304530">
          <w:footerReference w:type="default" r:id="rId9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2D7FB2" w:rsidRPr="00BA4B50" w:rsidRDefault="002D7FB2" w:rsidP="00BA4B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D7FB2" w:rsidRPr="00BA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031" w:rsidRDefault="00AB5031" w:rsidP="002D7FB2">
      <w:pPr>
        <w:spacing w:after="0" w:line="240" w:lineRule="auto"/>
      </w:pPr>
      <w:r>
        <w:separator/>
      </w:r>
    </w:p>
  </w:endnote>
  <w:endnote w:type="continuationSeparator" w:id="0">
    <w:p w:rsidR="00AB5031" w:rsidRDefault="00AB5031" w:rsidP="002D7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2919020"/>
      <w:docPartObj>
        <w:docPartGallery w:val="Page Numbers (Bottom of Page)"/>
        <w:docPartUnique/>
      </w:docPartObj>
    </w:sdtPr>
    <w:sdtEndPr/>
    <w:sdtContent>
      <w:p w:rsidR="002D7FB2" w:rsidRDefault="002D7FB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1FA">
          <w:rPr>
            <w:noProof/>
          </w:rPr>
          <w:t>3</w:t>
        </w:r>
        <w:r>
          <w:fldChar w:fldCharType="end"/>
        </w:r>
      </w:p>
    </w:sdtContent>
  </w:sdt>
  <w:p w:rsidR="002D7FB2" w:rsidRDefault="002D7F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031" w:rsidRDefault="00AB5031" w:rsidP="002D7FB2">
      <w:pPr>
        <w:spacing w:after="0" w:line="240" w:lineRule="auto"/>
      </w:pPr>
      <w:r>
        <w:separator/>
      </w:r>
    </w:p>
  </w:footnote>
  <w:footnote w:type="continuationSeparator" w:id="0">
    <w:p w:rsidR="00AB5031" w:rsidRDefault="00AB5031" w:rsidP="002D7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0388"/>
    <w:multiLevelType w:val="hybridMultilevel"/>
    <w:tmpl w:val="8AA09B9C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50"/>
    <w:rsid w:val="000705F6"/>
    <w:rsid w:val="00126761"/>
    <w:rsid w:val="00251A8C"/>
    <w:rsid w:val="002D7FB2"/>
    <w:rsid w:val="00304530"/>
    <w:rsid w:val="00484793"/>
    <w:rsid w:val="004B4C43"/>
    <w:rsid w:val="00546729"/>
    <w:rsid w:val="00686C35"/>
    <w:rsid w:val="00892BAF"/>
    <w:rsid w:val="009C0C72"/>
    <w:rsid w:val="00AB5031"/>
    <w:rsid w:val="00B421D0"/>
    <w:rsid w:val="00BA4B50"/>
    <w:rsid w:val="00D514F7"/>
    <w:rsid w:val="00E344C7"/>
    <w:rsid w:val="00EB61FA"/>
    <w:rsid w:val="00FE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FB2"/>
  </w:style>
  <w:style w:type="paragraph" w:styleId="a5">
    <w:name w:val="footer"/>
    <w:basedOn w:val="a"/>
    <w:link w:val="a6"/>
    <w:uiPriority w:val="99"/>
    <w:unhideWhenUsed/>
    <w:rsid w:val="002D7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FB2"/>
  </w:style>
  <w:style w:type="paragraph" w:styleId="a7">
    <w:name w:val="List Paragraph"/>
    <w:basedOn w:val="a"/>
    <w:uiPriority w:val="34"/>
    <w:qFormat/>
    <w:rsid w:val="00892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FB2"/>
  </w:style>
  <w:style w:type="paragraph" w:styleId="a5">
    <w:name w:val="footer"/>
    <w:basedOn w:val="a"/>
    <w:link w:val="a6"/>
    <w:uiPriority w:val="99"/>
    <w:unhideWhenUsed/>
    <w:rsid w:val="002D7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FB2"/>
  </w:style>
  <w:style w:type="paragraph" w:styleId="a7">
    <w:name w:val="List Paragraph"/>
    <w:basedOn w:val="a"/>
    <w:uiPriority w:val="34"/>
    <w:qFormat/>
    <w:rsid w:val="00892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8180D-4075-409A-A93C-EBFFB3094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1</cp:lastModifiedBy>
  <cp:revision>5</cp:revision>
  <cp:lastPrinted>2015-12-10T17:16:00Z</cp:lastPrinted>
  <dcterms:created xsi:type="dcterms:W3CDTF">2014-02-03T17:25:00Z</dcterms:created>
  <dcterms:modified xsi:type="dcterms:W3CDTF">2015-12-10T17:16:00Z</dcterms:modified>
</cp:coreProperties>
</file>