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31" w:rsidRPr="00D1768A" w:rsidRDefault="00611231" w:rsidP="004B0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68A">
        <w:rPr>
          <w:rFonts w:ascii="Times New Roman" w:hAnsi="Times New Roman" w:cs="Times New Roman"/>
          <w:b/>
          <w:sz w:val="28"/>
          <w:szCs w:val="28"/>
        </w:rPr>
        <w:t>КАК ОРГАНИЗОВАТЬ ТЕАТР ДОМА.</w:t>
      </w:r>
    </w:p>
    <w:p w:rsidR="00611231" w:rsidRPr="00D1768A" w:rsidRDefault="00611231" w:rsidP="004B0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68A">
        <w:rPr>
          <w:rFonts w:ascii="Times New Roman" w:hAnsi="Times New Roman" w:cs="Times New Roman"/>
          <w:sz w:val="28"/>
          <w:szCs w:val="28"/>
        </w:rPr>
        <w:t>(КОНСУЛЬТАЦИЯ   ДЛЯ   РОДИТЕЛЕЙ)</w:t>
      </w:r>
    </w:p>
    <w:p w:rsidR="00611231" w:rsidRPr="00D1768A" w:rsidRDefault="00611231" w:rsidP="00D1768A">
      <w:pPr>
        <w:jc w:val="both"/>
        <w:rPr>
          <w:rFonts w:ascii="Times New Roman" w:hAnsi="Times New Roman" w:cs="Times New Roman"/>
          <w:sz w:val="28"/>
          <w:szCs w:val="28"/>
        </w:rPr>
      </w:pPr>
      <w:r w:rsidRPr="00D1768A">
        <w:rPr>
          <w:rFonts w:ascii="Times New Roman" w:hAnsi="Times New Roman" w:cs="Times New Roman"/>
          <w:sz w:val="28"/>
          <w:szCs w:val="28"/>
        </w:rPr>
        <w:t> </w:t>
      </w:r>
    </w:p>
    <w:p w:rsidR="004B0263" w:rsidRDefault="00611231" w:rsidP="00D1768A">
      <w:pPr>
        <w:jc w:val="both"/>
        <w:rPr>
          <w:rFonts w:ascii="Times New Roman" w:hAnsi="Times New Roman" w:cs="Times New Roman"/>
          <w:sz w:val="28"/>
          <w:szCs w:val="28"/>
        </w:rPr>
      </w:pPr>
      <w:r w:rsidRPr="00D1768A">
        <w:rPr>
          <w:rFonts w:ascii="Times New Roman" w:hAnsi="Times New Roman" w:cs="Times New Roman"/>
          <w:sz w:val="28"/>
          <w:szCs w:val="28"/>
        </w:rPr>
        <w:t>Мир изменился до неузнаваемости с момента появления сказок. Что в них такого, что позволяет им существовать столько времени? Нас, современников, и древние народы, которые начали сочинять сказки, очень многое рознит, кроме устройства психики. Ребенок обожает сказки в период своего самого интенсивного развития, в дошкольном возрасте. Наши малыши запоминают их, требуют повторять, переделывают, сочиняют сами, отождествляют себя с различными персонажами. Сказки просто не могут не влиять на их внутренний мир.</w:t>
      </w:r>
      <w:r w:rsidRPr="00D1768A">
        <w:rPr>
          <w:rFonts w:ascii="Times New Roman" w:hAnsi="Times New Roman" w:cs="Times New Roman"/>
          <w:sz w:val="28"/>
          <w:szCs w:val="28"/>
        </w:rPr>
        <w:br/>
        <w:t>Вы с удовольствием читаете детям сказки, рассматрив</w:t>
      </w:r>
      <w:r w:rsidR="004B0263">
        <w:rPr>
          <w:rFonts w:ascii="Times New Roman" w:hAnsi="Times New Roman" w:cs="Times New Roman"/>
          <w:sz w:val="28"/>
          <w:szCs w:val="28"/>
        </w:rPr>
        <w:t>аете иллюстрации, а я предлагаю организовать домашний театр.</w:t>
      </w:r>
    </w:p>
    <w:p w:rsidR="00D1768A" w:rsidRPr="00D1768A" w:rsidRDefault="00611231" w:rsidP="00D1768A">
      <w:pPr>
        <w:jc w:val="both"/>
        <w:rPr>
          <w:rFonts w:ascii="Times New Roman" w:hAnsi="Times New Roman" w:cs="Times New Roman"/>
          <w:sz w:val="28"/>
          <w:szCs w:val="28"/>
        </w:rPr>
      </w:pPr>
      <w:r w:rsidRPr="00D1768A">
        <w:rPr>
          <w:rFonts w:ascii="Times New Roman" w:hAnsi="Times New Roman" w:cs="Times New Roman"/>
          <w:sz w:val="28"/>
          <w:szCs w:val="28"/>
        </w:rPr>
        <w:t>Создание домашнего театра для большинства детей игра куда более увлекательная, чем традиционные дочки-матери или машинки. К тому же, в этом процессе обязательно участие взрослых – подготовка костюмов, декораций, распределение ролей. Это не так сложно, как кажется на пер</w:t>
      </w:r>
      <w:r w:rsidR="00D1768A" w:rsidRPr="00D1768A">
        <w:rPr>
          <w:rFonts w:ascii="Times New Roman" w:hAnsi="Times New Roman" w:cs="Times New Roman"/>
          <w:sz w:val="28"/>
          <w:szCs w:val="28"/>
        </w:rPr>
        <w:t>вый взгляд.</w:t>
      </w:r>
    </w:p>
    <w:p w:rsidR="004B0263" w:rsidRDefault="00D1768A" w:rsidP="00D1768A">
      <w:pPr>
        <w:jc w:val="both"/>
        <w:rPr>
          <w:rFonts w:ascii="Times New Roman" w:hAnsi="Times New Roman" w:cs="Times New Roman"/>
          <w:sz w:val="28"/>
          <w:szCs w:val="28"/>
        </w:rPr>
      </w:pPr>
      <w:r w:rsidRPr="00D1768A">
        <w:rPr>
          <w:rFonts w:ascii="Times New Roman" w:hAnsi="Times New Roman" w:cs="Times New Roman"/>
          <w:sz w:val="28"/>
          <w:szCs w:val="28"/>
        </w:rPr>
        <w:t xml:space="preserve"> Кукольный </w:t>
      </w:r>
      <w:proofErr w:type="gramStart"/>
      <w:r w:rsidRPr="00D1768A">
        <w:rPr>
          <w:rFonts w:ascii="Times New Roman" w:hAnsi="Times New Roman" w:cs="Times New Roman"/>
          <w:sz w:val="28"/>
          <w:szCs w:val="28"/>
        </w:rPr>
        <w:t xml:space="preserve">театр </w:t>
      </w:r>
      <w:r w:rsidR="00611231" w:rsidRPr="00D1768A">
        <w:rPr>
          <w:rFonts w:ascii="Times New Roman" w:hAnsi="Times New Roman" w:cs="Times New Roman"/>
          <w:sz w:val="28"/>
          <w:szCs w:val="28"/>
        </w:rPr>
        <w:t xml:space="preserve"> похож</w:t>
      </w:r>
      <w:proofErr w:type="gramEnd"/>
      <w:r w:rsidR="00611231" w:rsidRPr="00D1768A">
        <w:rPr>
          <w:rFonts w:ascii="Times New Roman" w:hAnsi="Times New Roman" w:cs="Times New Roman"/>
          <w:sz w:val="28"/>
          <w:szCs w:val="28"/>
        </w:rPr>
        <w:t xml:space="preserve"> на привычную игру с игрушками – если вам не хватает реквизита, подключайте фантазию: пусть зеленое полотенце будет травой, а голубой шарфик – речкой. Для начала вы вполне можете сами разыграть знакомую малышу сказку. Со времене</w:t>
      </w:r>
      <w:r w:rsidR="004B0263">
        <w:rPr>
          <w:rFonts w:ascii="Times New Roman" w:hAnsi="Times New Roman" w:cs="Times New Roman"/>
          <w:sz w:val="28"/>
          <w:szCs w:val="28"/>
        </w:rPr>
        <w:t xml:space="preserve">м и он включится в игру, выбрав для себя любимого </w:t>
      </w:r>
      <w:r w:rsidR="00611231" w:rsidRPr="00D1768A">
        <w:rPr>
          <w:rFonts w:ascii="Times New Roman" w:hAnsi="Times New Roman" w:cs="Times New Roman"/>
          <w:sz w:val="28"/>
          <w:szCs w:val="28"/>
        </w:rPr>
        <w:t>персонажа.</w:t>
      </w:r>
      <w:r w:rsidR="004B02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263" w:rsidRDefault="00611231" w:rsidP="00D1768A">
      <w:pPr>
        <w:jc w:val="both"/>
        <w:rPr>
          <w:rFonts w:ascii="Times New Roman" w:hAnsi="Times New Roman" w:cs="Times New Roman"/>
          <w:sz w:val="28"/>
          <w:szCs w:val="28"/>
        </w:rPr>
      </w:pPr>
      <w:r w:rsidRPr="00D1768A">
        <w:rPr>
          <w:rFonts w:ascii="Times New Roman" w:hAnsi="Times New Roman" w:cs="Times New Roman"/>
          <w:sz w:val="28"/>
          <w:szCs w:val="28"/>
        </w:rPr>
        <w:t>В такой игре ребенок может создать свой маленький мир и почувствовать себя режиссером, творцом происходящих событий. Во время таких игр происходит интенсивное развитие речи, качественно и количественно обогащается словарный запас, развивается воображение, а также логичность и самостоятельность мышления. Любые выступления раскрепощают ребенка, помогают ему поборо</w:t>
      </w:r>
      <w:r w:rsidR="004B0263">
        <w:rPr>
          <w:rFonts w:ascii="Times New Roman" w:hAnsi="Times New Roman" w:cs="Times New Roman"/>
          <w:sz w:val="28"/>
          <w:szCs w:val="28"/>
        </w:rPr>
        <w:t>ть стеснительность.</w:t>
      </w:r>
    </w:p>
    <w:p w:rsidR="004B0263" w:rsidRDefault="00611231" w:rsidP="00D1768A">
      <w:pPr>
        <w:jc w:val="both"/>
        <w:rPr>
          <w:rFonts w:ascii="Times New Roman" w:hAnsi="Times New Roman" w:cs="Times New Roman"/>
          <w:sz w:val="28"/>
          <w:szCs w:val="28"/>
        </w:rPr>
      </w:pPr>
      <w:r w:rsidRPr="00D1768A">
        <w:rPr>
          <w:rFonts w:ascii="Times New Roman" w:hAnsi="Times New Roman" w:cs="Times New Roman"/>
          <w:sz w:val="28"/>
          <w:szCs w:val="28"/>
        </w:rPr>
        <w:t xml:space="preserve">Потребуется собрать несколько детей, пригласив друзей по площадке или детскому саду, выбрать сказку – недлинную и знакомую всем ребятам, распределить роли. С последним может возникнуть проблема – положительных героев наверняка захотят играть все, а как же быть с злыми мачехами и колдуньями? Убедите малышей, что отрицательные персонажи могут быть очень забавными. Так, например, мачеху вполне может сыграть мальчик - получится смешно. Для себя вы можете оставить роль автора – кто-то же должен вести повествование: «В тридевятом царстве…» и, если потребуется, </w:t>
      </w:r>
      <w:r w:rsidR="004B0263">
        <w:rPr>
          <w:rFonts w:ascii="Times New Roman" w:hAnsi="Times New Roman" w:cs="Times New Roman"/>
          <w:sz w:val="28"/>
          <w:szCs w:val="28"/>
        </w:rPr>
        <w:t>суфлировать маленьким артистам.</w:t>
      </w:r>
    </w:p>
    <w:p w:rsidR="004B0263" w:rsidRDefault="00611231" w:rsidP="00D1768A">
      <w:pPr>
        <w:jc w:val="both"/>
        <w:rPr>
          <w:rFonts w:ascii="Times New Roman" w:hAnsi="Times New Roman" w:cs="Times New Roman"/>
          <w:sz w:val="28"/>
          <w:szCs w:val="28"/>
        </w:rPr>
      </w:pPr>
      <w:r w:rsidRPr="00D1768A">
        <w:rPr>
          <w:rFonts w:ascii="Times New Roman" w:hAnsi="Times New Roman" w:cs="Times New Roman"/>
          <w:sz w:val="28"/>
          <w:szCs w:val="28"/>
        </w:rPr>
        <w:lastRenderedPageBreak/>
        <w:t>При подготовке костюмов в ход пойдут старые платья, платки. Их необязательно резать – где-то достаточно подколоть булавками, где-то сделать пару стежков. Для грима пожертвуйте содержимым своей косметички. Несколько сложнее обстоит дело с декорациями – их подготовка в домашних условиях может занять время, поэтому старайтесь ограничиться минимальным количеств</w:t>
      </w:r>
      <w:r w:rsidR="004B0263">
        <w:rPr>
          <w:rFonts w:ascii="Times New Roman" w:hAnsi="Times New Roman" w:cs="Times New Roman"/>
          <w:sz w:val="28"/>
          <w:szCs w:val="28"/>
        </w:rPr>
        <w:t xml:space="preserve">ом, </w:t>
      </w:r>
      <w:proofErr w:type="spellStart"/>
      <w:r w:rsidR="004B0263">
        <w:rPr>
          <w:rFonts w:ascii="Times New Roman" w:hAnsi="Times New Roman" w:cs="Times New Roman"/>
          <w:sz w:val="28"/>
          <w:szCs w:val="28"/>
        </w:rPr>
        <w:t>задействуя</w:t>
      </w:r>
      <w:proofErr w:type="spellEnd"/>
      <w:r w:rsidR="004B0263">
        <w:rPr>
          <w:rFonts w:ascii="Times New Roman" w:hAnsi="Times New Roman" w:cs="Times New Roman"/>
          <w:sz w:val="28"/>
          <w:szCs w:val="28"/>
        </w:rPr>
        <w:t xml:space="preserve"> предметы мебели.</w:t>
      </w:r>
    </w:p>
    <w:p w:rsidR="00611231" w:rsidRPr="00052D82" w:rsidRDefault="00611231" w:rsidP="00D176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68A">
        <w:rPr>
          <w:rFonts w:ascii="Times New Roman" w:hAnsi="Times New Roman" w:cs="Times New Roman"/>
          <w:sz w:val="28"/>
          <w:szCs w:val="28"/>
        </w:rPr>
        <w:t>Главное помните, что дети – не актёры. У них не хватит терпения оттачивать свою роль, поэтому не пытайтесь добиться от них идеальной слаженности, чтобы не отбить всякий интерес к вашей увлекательной затее.</w:t>
      </w:r>
      <w:r w:rsidRPr="00D1768A">
        <w:rPr>
          <w:rFonts w:ascii="Times New Roman" w:hAnsi="Times New Roman" w:cs="Times New Roman"/>
          <w:sz w:val="28"/>
          <w:szCs w:val="28"/>
        </w:rPr>
        <w:br/>
        <w:t>Можно создать и мини кукольный театр. Установите гладильную доску, накройте ее портьерой, за которой будут прятаться юные актеры. Наручные куклы можно изготовить самим или купить в магазине наборы для кукольного театра. И не забудьте поблагодарить начинающих артистов бурными овациями.</w:t>
      </w:r>
      <w:r w:rsidRPr="00D1768A">
        <w:rPr>
          <w:rFonts w:ascii="Times New Roman" w:hAnsi="Times New Roman" w:cs="Times New Roman"/>
          <w:sz w:val="28"/>
          <w:szCs w:val="28"/>
        </w:rPr>
        <w:br/>
      </w:r>
      <w:r w:rsidRPr="00052D82">
        <w:rPr>
          <w:rFonts w:ascii="Times New Roman" w:hAnsi="Times New Roman" w:cs="Times New Roman"/>
          <w:b/>
          <w:sz w:val="28"/>
          <w:szCs w:val="28"/>
        </w:rPr>
        <w:t>Не жалейте времени на домашние постановки - результат будет стоить того, ведь для детишек это будет настоящий праздник.</w:t>
      </w:r>
    </w:p>
    <w:p w:rsidR="00D1768A" w:rsidRDefault="00D1768A" w:rsidP="00611231"/>
    <w:p w:rsidR="004B0263" w:rsidRDefault="004B0263" w:rsidP="00611231"/>
    <w:p w:rsidR="004B0263" w:rsidRDefault="004B0263" w:rsidP="00611231"/>
    <w:p w:rsidR="004B0263" w:rsidRDefault="004B0263" w:rsidP="00611231">
      <w:bookmarkStart w:id="0" w:name="_GoBack"/>
      <w:bookmarkEnd w:id="0"/>
    </w:p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4B0263" w:rsidRDefault="004B0263" w:rsidP="00611231"/>
    <w:p w:rsidR="00611231" w:rsidRPr="00611231" w:rsidRDefault="00611231" w:rsidP="00611231">
      <w:r w:rsidRPr="00611231">
        <w:lastRenderedPageBreak/>
        <w:t>Теремок</w:t>
      </w:r>
      <w:r w:rsidRPr="00611231">
        <w:br/>
        <w:t>Сценарий для постановки русской народной сказки в домашнем кукольном театре </w:t>
      </w:r>
      <w:r w:rsidRPr="00611231">
        <w:br/>
        <w:t xml:space="preserve">Действующие </w:t>
      </w:r>
      <w:proofErr w:type="gramStart"/>
      <w:r w:rsidRPr="00611231">
        <w:t>лица:</w:t>
      </w:r>
      <w:r w:rsidRPr="00611231">
        <w:br/>
        <w:t>Мышка</w:t>
      </w:r>
      <w:proofErr w:type="gramEnd"/>
      <w:r w:rsidRPr="00611231">
        <w:br/>
        <w:t>Лягушка</w:t>
      </w:r>
      <w:r w:rsidRPr="00611231">
        <w:br/>
        <w:t>Заяц</w:t>
      </w:r>
      <w:r w:rsidRPr="00611231">
        <w:br/>
        <w:t>Лиса</w:t>
      </w:r>
      <w:r w:rsidRPr="00611231">
        <w:br/>
        <w:t>Волк</w:t>
      </w:r>
      <w:r w:rsidRPr="00611231">
        <w:br/>
        <w:t>Медведь</w:t>
      </w:r>
      <w:r w:rsidRPr="00611231">
        <w:br/>
        <w:t xml:space="preserve">(Теремок, несколько деревьев. На поляну из-за деревьев выходит мышка, </w:t>
      </w:r>
      <w:r w:rsidRPr="00611231">
        <w:br/>
        <w:t xml:space="preserve">останавливается перед теремком.) </w:t>
      </w:r>
      <w:r w:rsidRPr="00611231">
        <w:br/>
        <w:t>Мышка</w:t>
      </w:r>
      <w:r w:rsidRPr="00611231">
        <w:br/>
        <w:t>Хватит мне бродить по свету,</w:t>
      </w:r>
      <w:r w:rsidRPr="00611231">
        <w:br/>
        <w:t>Будет мне тепло зимой.</w:t>
      </w:r>
      <w:r w:rsidRPr="00611231">
        <w:br/>
        <w:t>Если никого здесь нету,</w:t>
      </w:r>
      <w:r w:rsidRPr="00611231">
        <w:br/>
        <w:t>Значит, домик этот – мой!</w:t>
      </w:r>
      <w:r w:rsidRPr="00611231">
        <w:br/>
        <w:t xml:space="preserve">(Мышка входит в теремок. На поляну выходит Лягушка, направляется к теремку.) </w:t>
      </w:r>
      <w:r w:rsidRPr="00611231">
        <w:br/>
        <w:t>Лягушка</w:t>
      </w:r>
      <w:r w:rsidRPr="00611231">
        <w:br/>
        <w:t>Что за славный теремок!</w:t>
      </w:r>
      <w:r w:rsidRPr="00611231">
        <w:br/>
        <w:t>Ах, какое чудо!</w:t>
      </w:r>
      <w:r w:rsidRPr="00611231">
        <w:br/>
        <w:t>Он не низок, не высок,</w:t>
      </w:r>
      <w:r w:rsidRPr="00611231">
        <w:br/>
        <w:t>Рядышком запруда!</w:t>
      </w:r>
      <w:r w:rsidRPr="00611231">
        <w:br/>
        <w:t>Из трубы дымок идет.</w:t>
      </w:r>
      <w:r w:rsidRPr="00611231">
        <w:br/>
        <w:t>Дверь мне отворите!</w:t>
      </w:r>
      <w:r w:rsidRPr="00611231">
        <w:br/>
        <w:t>Кто тут в тереме живет,</w:t>
      </w:r>
      <w:r w:rsidRPr="00611231">
        <w:br/>
        <w:t>Ну-ка, говорите!</w:t>
      </w:r>
      <w:r w:rsidRPr="00611231">
        <w:br/>
        <w:t xml:space="preserve">(Из окна выглядывает Мышь.) </w:t>
      </w:r>
      <w:r w:rsidRPr="00611231">
        <w:br/>
        <w:t>Мышка</w:t>
      </w:r>
      <w:r w:rsidRPr="00611231">
        <w:br/>
      </w:r>
      <w:proofErr w:type="spellStart"/>
      <w:r w:rsidRPr="00611231">
        <w:t>Мышка</w:t>
      </w:r>
      <w:proofErr w:type="spellEnd"/>
      <w:r w:rsidRPr="00611231">
        <w:t xml:space="preserve"> здесь живет норушка!</w:t>
      </w:r>
      <w:r w:rsidRPr="00611231">
        <w:br/>
        <w:t>Кто ты будешь, отвечай!</w:t>
      </w:r>
      <w:r w:rsidRPr="00611231">
        <w:br/>
        <w:t>Лягушка</w:t>
      </w:r>
      <w:r w:rsidRPr="00611231">
        <w:br/>
        <w:t>Я Лягушка-</w:t>
      </w:r>
      <w:proofErr w:type="spellStart"/>
      <w:r w:rsidRPr="00611231">
        <w:t>поскакушка</w:t>
      </w:r>
      <w:proofErr w:type="spellEnd"/>
      <w:r w:rsidRPr="00611231">
        <w:t>,</w:t>
      </w:r>
      <w:r w:rsidRPr="00611231">
        <w:br/>
        <w:t>Будем пить с тобою чай!</w:t>
      </w:r>
      <w:r w:rsidRPr="00611231">
        <w:br/>
        <w:t>Мышка</w:t>
      </w:r>
      <w:r w:rsidRPr="00611231">
        <w:br/>
        <w:t>Для тебя найдется место,</w:t>
      </w:r>
      <w:r w:rsidRPr="00611231">
        <w:br/>
        <w:t>Веселее жить вдвоем.</w:t>
      </w:r>
      <w:r w:rsidRPr="00611231">
        <w:br/>
        <w:t>(Лягушка входит в дом. На поляну выходит Зайчик и направляется к теремку</w:t>
      </w:r>
      <w:proofErr w:type="gramStart"/>
      <w:r w:rsidRPr="00611231">
        <w:t>.)</w:t>
      </w:r>
      <w:r w:rsidRPr="00611231">
        <w:br/>
        <w:t>Зайчик</w:t>
      </w:r>
      <w:proofErr w:type="gramEnd"/>
      <w:r w:rsidRPr="00611231">
        <w:br/>
        <w:t>Что за славный теремок</w:t>
      </w:r>
      <w:r w:rsidRPr="00611231">
        <w:br/>
        <w:t>Он не низок не высок</w:t>
      </w:r>
      <w:r w:rsidRPr="00611231">
        <w:br/>
        <w:t>Кто тут в тереме живет?</w:t>
      </w:r>
      <w:r w:rsidRPr="00611231">
        <w:br/>
        <w:t>Мышка</w:t>
      </w:r>
      <w:r w:rsidRPr="00611231">
        <w:br/>
      </w:r>
      <w:proofErr w:type="spellStart"/>
      <w:r w:rsidRPr="00611231">
        <w:t>Мышка</w:t>
      </w:r>
      <w:proofErr w:type="spellEnd"/>
      <w:r w:rsidRPr="00611231">
        <w:t xml:space="preserve"> здесь живет норушка.</w:t>
      </w:r>
      <w:r w:rsidRPr="00611231">
        <w:br/>
        <w:t>Лягушка</w:t>
      </w:r>
      <w:r w:rsidRPr="00611231">
        <w:br/>
        <w:t>Я Лягушка-</w:t>
      </w:r>
      <w:proofErr w:type="spellStart"/>
      <w:r w:rsidRPr="00611231">
        <w:t>поскакушка</w:t>
      </w:r>
      <w:proofErr w:type="spellEnd"/>
      <w:r w:rsidRPr="00611231">
        <w:t>.</w:t>
      </w:r>
      <w:r w:rsidRPr="00611231">
        <w:br/>
        <w:t>Говори, кто ты такой!</w:t>
      </w:r>
      <w:r w:rsidRPr="00611231">
        <w:br/>
        <w:t>Зайчик</w:t>
      </w:r>
      <w:r w:rsidRPr="00611231">
        <w:br/>
        <w:t>Открывайте, это я –</w:t>
      </w:r>
      <w:r w:rsidRPr="00611231">
        <w:br/>
        <w:t>Зайчик-</w:t>
      </w:r>
      <w:proofErr w:type="spellStart"/>
      <w:r w:rsidRPr="00611231">
        <w:t>побегайчик</w:t>
      </w:r>
      <w:proofErr w:type="spellEnd"/>
      <w:r w:rsidRPr="00611231">
        <w:t>!</w:t>
      </w:r>
      <w:r w:rsidRPr="00611231">
        <w:br/>
        <w:t>Вы пустите жить меня,</w:t>
      </w:r>
      <w:r w:rsidRPr="00611231">
        <w:br/>
      </w:r>
      <w:r w:rsidRPr="00611231">
        <w:lastRenderedPageBreak/>
        <w:t>Я хороший Зайчик!</w:t>
      </w:r>
      <w:r w:rsidRPr="00611231">
        <w:br/>
        <w:t>Лягушка (Зайчику)</w:t>
      </w:r>
      <w:r w:rsidRPr="00611231">
        <w:br/>
        <w:t>Оставайся с нами!</w:t>
      </w:r>
      <w:r w:rsidRPr="00611231">
        <w:br/>
        <w:t xml:space="preserve">(Зайчик заходит в дом. На поляну выходит Лиса и направляется к теремку.) </w:t>
      </w:r>
      <w:r w:rsidRPr="00611231">
        <w:br/>
        <w:t>Лиса</w:t>
      </w:r>
      <w:r w:rsidRPr="00611231">
        <w:br/>
        <w:t>Вот так терем-теремок,</w:t>
      </w:r>
      <w:r w:rsidRPr="00611231">
        <w:br/>
        <w:t>Ладный да нарядный!</w:t>
      </w:r>
      <w:r w:rsidRPr="00611231">
        <w:br/>
        <w:t>Кто тут в тереме живет?</w:t>
      </w:r>
      <w:r w:rsidRPr="00611231">
        <w:br/>
        <w:t>Мышка</w:t>
      </w:r>
      <w:r w:rsidRPr="00611231">
        <w:br/>
      </w:r>
      <w:proofErr w:type="spellStart"/>
      <w:r w:rsidRPr="00611231">
        <w:t>Мышка</w:t>
      </w:r>
      <w:proofErr w:type="spellEnd"/>
      <w:r w:rsidRPr="00611231">
        <w:t xml:space="preserve"> здесь живет норушка.</w:t>
      </w:r>
      <w:r w:rsidRPr="00611231">
        <w:br/>
        <w:t>Зайчик</w:t>
      </w:r>
      <w:r w:rsidRPr="00611231">
        <w:br/>
        <w:t>И ушастый Зайка!</w:t>
      </w:r>
      <w:r w:rsidRPr="00611231">
        <w:br/>
        <w:t>Лягушка</w:t>
      </w:r>
      <w:r w:rsidRPr="00611231">
        <w:br/>
        <w:t>И Лягушка-</w:t>
      </w:r>
      <w:proofErr w:type="spellStart"/>
      <w:r w:rsidRPr="00611231">
        <w:t>поскакушка</w:t>
      </w:r>
      <w:proofErr w:type="spellEnd"/>
      <w:r w:rsidRPr="00611231">
        <w:t>.</w:t>
      </w:r>
      <w:r w:rsidRPr="00611231">
        <w:br/>
        <w:t>Кто ты, отвечай-ка!</w:t>
      </w:r>
      <w:r w:rsidRPr="00611231">
        <w:br/>
        <w:t>Лиса</w:t>
      </w:r>
      <w:r w:rsidRPr="00611231">
        <w:br/>
        <w:t>А я кумушка краса</w:t>
      </w:r>
      <w:r w:rsidRPr="00611231">
        <w:br/>
        <w:t>Очень рыжая Лиса.</w:t>
      </w:r>
      <w:r w:rsidRPr="00611231">
        <w:br/>
        <w:t>Зайчик</w:t>
      </w:r>
      <w:r w:rsidRPr="00611231">
        <w:br/>
        <w:t>Заходи, кума, смелее,</w:t>
      </w:r>
      <w:r w:rsidRPr="00611231">
        <w:br/>
        <w:t>Вместе будет веселее!</w:t>
      </w:r>
      <w:r w:rsidRPr="00611231">
        <w:br/>
        <w:t xml:space="preserve">(Лиса входит в дом.) </w:t>
      </w:r>
      <w:r w:rsidRPr="00611231">
        <w:br/>
        <w:t>Лиса</w:t>
      </w:r>
      <w:r w:rsidRPr="00611231">
        <w:br/>
        <w:t>Лучше дома в мире нет!</w:t>
      </w:r>
      <w:r w:rsidRPr="00611231">
        <w:br/>
        <w:t xml:space="preserve">(На поляну выходит Волк и подходит к теремку.) </w:t>
      </w:r>
      <w:r w:rsidRPr="00611231">
        <w:br/>
        <w:t>Волк</w:t>
      </w:r>
      <w:r w:rsidRPr="00611231">
        <w:br/>
        <w:t>Вот хоромы так хоромы –</w:t>
      </w:r>
      <w:r w:rsidRPr="00611231">
        <w:br/>
        <w:t>Здесь простора хватит всем!</w:t>
      </w:r>
      <w:r w:rsidRPr="00611231">
        <w:br/>
        <w:t xml:space="preserve">Что молчите? Есть кто </w:t>
      </w:r>
      <w:proofErr w:type="gramStart"/>
      <w:r w:rsidRPr="00611231">
        <w:t>дома?</w:t>
      </w:r>
      <w:r w:rsidRPr="00611231">
        <w:br/>
        <w:t>Да</w:t>
      </w:r>
      <w:proofErr w:type="gramEnd"/>
      <w:r w:rsidRPr="00611231">
        <w:t xml:space="preserve"> не бойтесь вы, не съем!</w:t>
      </w:r>
      <w:r w:rsidRPr="00611231">
        <w:br/>
        <w:t xml:space="preserve">(Из теремка по очереди робко выглядывают его обитатели.) </w:t>
      </w:r>
      <w:r w:rsidRPr="00611231">
        <w:br/>
        <w:t>Мышка</w:t>
      </w:r>
      <w:r w:rsidRPr="00611231">
        <w:br/>
      </w:r>
      <w:proofErr w:type="spellStart"/>
      <w:r w:rsidRPr="00611231">
        <w:t>Мышка</w:t>
      </w:r>
      <w:proofErr w:type="spellEnd"/>
      <w:r w:rsidRPr="00611231">
        <w:t xml:space="preserve"> здесь живет норушка.</w:t>
      </w:r>
      <w:r w:rsidRPr="00611231">
        <w:br/>
        <w:t>Зайчик</w:t>
      </w:r>
      <w:r w:rsidRPr="00611231">
        <w:br/>
        <w:t>И ушастый Зайка!</w:t>
      </w:r>
      <w:r w:rsidRPr="00611231">
        <w:br/>
        <w:t>Лягушка</w:t>
      </w:r>
      <w:r w:rsidRPr="00611231">
        <w:br/>
        <w:t>И Лягушка-</w:t>
      </w:r>
      <w:proofErr w:type="spellStart"/>
      <w:r w:rsidRPr="00611231">
        <w:t>поскакушка</w:t>
      </w:r>
      <w:proofErr w:type="spellEnd"/>
      <w:r w:rsidRPr="00611231">
        <w:t>.</w:t>
      </w:r>
      <w:r w:rsidRPr="00611231">
        <w:br/>
        <w:t>Лиса</w:t>
      </w:r>
      <w:r w:rsidRPr="00611231">
        <w:br/>
        <w:t>И Лиса, хозяйка!</w:t>
      </w:r>
      <w:r w:rsidRPr="00611231">
        <w:br/>
        <w:t>Не возьму я что-то в толк,</w:t>
      </w:r>
      <w:r w:rsidRPr="00611231">
        <w:br/>
        <w:t>Кто ты?</w:t>
      </w:r>
      <w:r w:rsidRPr="00611231">
        <w:br/>
        <w:t>Волк</w:t>
      </w:r>
      <w:r w:rsidRPr="00611231">
        <w:br/>
        <w:t>В дом пустите!</w:t>
      </w:r>
      <w:r w:rsidRPr="00611231">
        <w:br/>
        <w:t>Я совсем не страшный волк!</w:t>
      </w:r>
      <w:r w:rsidRPr="00611231">
        <w:br/>
        <w:t>Сами посмотрите!</w:t>
      </w:r>
      <w:r w:rsidRPr="00611231">
        <w:br/>
        <w:t>Зайчик</w:t>
      </w:r>
      <w:r w:rsidRPr="00611231">
        <w:br/>
        <w:t>Ладно, Серый, заходи,</w:t>
      </w:r>
      <w:r w:rsidRPr="00611231">
        <w:br/>
        <w:t>Только не кусайся!</w:t>
      </w:r>
      <w:r w:rsidRPr="00611231">
        <w:br/>
        <w:t>Лягушка</w:t>
      </w:r>
      <w:r w:rsidRPr="00611231">
        <w:br/>
        <w:t>Сразу выгоним, учти,</w:t>
      </w:r>
      <w:r w:rsidRPr="00611231">
        <w:br/>
      </w:r>
      <w:r w:rsidRPr="00611231">
        <w:lastRenderedPageBreak/>
        <w:t xml:space="preserve">Коль обидишь Зайца! </w:t>
      </w:r>
      <w:r w:rsidRPr="00611231">
        <w:br/>
        <w:t xml:space="preserve">(Волк входит в дом. Все обитатели теремка выглядывают в окошки.) </w:t>
      </w:r>
      <w:r w:rsidRPr="00611231">
        <w:br/>
        <w:t>Все жители теремка (хором)</w:t>
      </w:r>
      <w:r w:rsidRPr="00611231">
        <w:br/>
        <w:t>Мы теперь одна семья</w:t>
      </w:r>
      <w:r w:rsidRPr="00611231">
        <w:br/>
        <w:t>И гостям всем рады!</w:t>
      </w:r>
      <w:r w:rsidRPr="00611231">
        <w:br/>
        <w:t xml:space="preserve">(Из-за деревьев выходит Медведь  идет к теремку.) </w:t>
      </w:r>
      <w:r w:rsidRPr="00611231">
        <w:br/>
        <w:t>Медведь</w:t>
      </w:r>
      <w:r w:rsidRPr="00611231">
        <w:br/>
        <w:t>С вами жить хочу и я!</w:t>
      </w:r>
      <w:r w:rsidRPr="00611231">
        <w:br/>
        <w:t>Все (хором)</w:t>
      </w:r>
      <w:r w:rsidRPr="00611231">
        <w:br/>
        <w:t>Нет, Медведь, не надо!</w:t>
      </w:r>
      <w:r w:rsidRPr="00611231">
        <w:br/>
        <w:t>Медведь (обиженно)</w:t>
      </w:r>
      <w:r w:rsidRPr="00611231">
        <w:br/>
        <w:t xml:space="preserve">Зря вы так. Я </w:t>
      </w:r>
      <w:proofErr w:type="gramStart"/>
      <w:r w:rsidRPr="00611231">
        <w:t>пригожусь!</w:t>
      </w:r>
      <w:r w:rsidRPr="00611231">
        <w:br/>
        <w:t>Мышка</w:t>
      </w:r>
      <w:proofErr w:type="gramEnd"/>
      <w:r w:rsidRPr="00611231">
        <w:br/>
        <w:t>Больно ты огромен.</w:t>
      </w:r>
      <w:r w:rsidRPr="00611231">
        <w:br/>
        <w:t>Медведь</w:t>
      </w:r>
      <w:r w:rsidRPr="00611231">
        <w:br/>
        <w:t>Да не бойтесь, помещусь.</w:t>
      </w:r>
      <w:r w:rsidRPr="00611231">
        <w:br/>
        <w:t>Я в запросах скромен.</w:t>
      </w:r>
      <w:r w:rsidRPr="00611231">
        <w:br/>
        <w:t xml:space="preserve">(Медведь лезет в теремок. Дом начинает шататься и падает. Жители теремка плачут на развалинах.) </w:t>
      </w:r>
      <w:r w:rsidRPr="00611231">
        <w:br/>
        <w:t>Мышка</w:t>
      </w:r>
      <w:r w:rsidRPr="00611231">
        <w:br/>
        <w:t>Что ж ты, Мишка, натворил?</w:t>
      </w:r>
      <w:r w:rsidRPr="00611231">
        <w:br/>
        <w:t>Лягушка</w:t>
      </w:r>
      <w:r w:rsidRPr="00611231">
        <w:br/>
        <w:t>Мы ж предупреждали.</w:t>
      </w:r>
      <w:r w:rsidRPr="00611231">
        <w:br/>
        <w:t>Зайчик</w:t>
      </w:r>
      <w:r w:rsidRPr="00611231">
        <w:br/>
        <w:t>Теремок наш развалил!</w:t>
      </w:r>
      <w:r w:rsidRPr="00611231">
        <w:br/>
        <w:t>Лиса</w:t>
      </w:r>
      <w:r w:rsidRPr="00611231">
        <w:br/>
        <w:t>Без угла оставил!</w:t>
      </w:r>
      <w:r w:rsidRPr="00611231">
        <w:br/>
        <w:t>Медведь</w:t>
      </w:r>
      <w:r w:rsidRPr="00611231">
        <w:br/>
        <w:t>Ну, простите вы меня,</w:t>
      </w:r>
      <w:r w:rsidRPr="00611231">
        <w:br/>
        <w:t>Я ведь не нарочно.</w:t>
      </w:r>
      <w:r w:rsidRPr="00611231">
        <w:br/>
        <w:t>Волк</w:t>
      </w:r>
      <w:r w:rsidRPr="00611231">
        <w:br/>
        <w:t>Хоть и виноват медведь,</w:t>
      </w:r>
      <w:r w:rsidRPr="00611231">
        <w:br/>
        <w:t>Мы ему поможем!</w:t>
      </w:r>
      <w:r w:rsidRPr="00611231">
        <w:br/>
        <w:t>Зайчик</w:t>
      </w:r>
      <w:r w:rsidRPr="00611231">
        <w:br/>
        <w:t>Чем о домике жалеть,</w:t>
      </w:r>
      <w:r w:rsidRPr="00611231">
        <w:br/>
        <w:t>Лучше новый сложим!</w:t>
      </w:r>
      <w:r w:rsidRPr="00611231">
        <w:br/>
        <w:t>(Медведь ставит новый теремок на место старого.)</w:t>
      </w:r>
      <w:r w:rsidRPr="00611231">
        <w:br/>
        <w:t> Все кричат</w:t>
      </w:r>
      <w:r w:rsidRPr="00611231">
        <w:br/>
        <w:t>Ура!</w:t>
      </w:r>
      <w:r w:rsidRPr="00611231">
        <w:br/>
        <w:t xml:space="preserve"> Конец. </w:t>
      </w:r>
    </w:p>
    <w:p w:rsidR="008B02B9" w:rsidRDefault="008B02B9"/>
    <w:sectPr w:rsidR="008B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31"/>
    <w:rsid w:val="00052D82"/>
    <w:rsid w:val="002F6B68"/>
    <w:rsid w:val="004B0263"/>
    <w:rsid w:val="00611231"/>
    <w:rsid w:val="008B02B9"/>
    <w:rsid w:val="00A65AB1"/>
    <w:rsid w:val="00D1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77BF1-C1EE-43A9-9585-4221540A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07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0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5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00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0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80339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3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37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51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54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083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967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955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07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250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2015-10-30T17:42:00Z</dcterms:created>
  <dcterms:modified xsi:type="dcterms:W3CDTF">2016-03-11T05:54:00Z</dcterms:modified>
</cp:coreProperties>
</file>