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Тема: «Радуга на полу.  Половички для уюта».    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Трапезникова Л. Ф. воспитатель 1 квалификационной      категории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Цели: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Познакомить с народным промыслом-ткачеством. Учить работать с цветом, использовать контрастные цвета; формировать эстетический  вкус; познакомить с понятием «ритм цвета»; развивать интерес к народной культуре и уважение к труду народных мастеров.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Материал: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Иллюстрации и фотографии с изображением интерьера русской избы, иллюстрации с изображением ткатского станка, различных видов половиков и ковриков. Половики и коврики. Прямоугольники 10Х30 см, круги 20 см, 15 см для каждого ребёнка; гуашь, кисти, таблицы контрастных цветов, цветового круга.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Ход занятия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Воспитатель с детьми заходит в группу и видят на полу половики.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Ребята, посмотрите какие красивые половики лежат на полу в нашей группе. Давайте рассмотрим их и можно даже их потрогать и по ним походить.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Какого цвета эти половики?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Для чего служат половики в доме?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Какое настроение у вас появляется, когда вы смотрите на них?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Что представляете или, о чём  напоминают вам эти половички?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А хотите узнать, как появились эти половички?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Дети садятся за столы.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вам рассказываю, а вы смотрите на иллюстрации.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Такие красивые половики раньше могла соткать любая хорошая хозяйка. Что нужно для работы? Из какого материала их ткут?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Хорошая хозяйка никогда не выкинет старую поношенную одежду, занавески, скатерть. Она их разрежет на длинные ленточки, разберёт всё по цвету и смотает в клубок. Когда накопиться много разноцветных клубков, мастерится садиться за ткацкий станок и начинает ткать половички и коврики (показ фота ткацкого станка). Раньше ткацкий станок был в каждом доме. Тканая дорожка тянется через всю горницу от входа к окну, а рядом другая  третья. Так застилается весь пол. С такими нарядными половичками в доме уютно и тепло, по ним пройдёшь и кажется, что саму радугу видишь на полу.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 Половички действительно похожи на радугу, так как сотканы из различных ярких цветов. В них как у радуги чередуются цвета. Чтобы половичок был броским и ярким, мастерицы старались чередовать яркие цвета, каждый цвет ритмично повторялся. Например, берёт она зелёный  и </w:t>
      </w:r>
      <w:r>
        <w:rPr>
          <w:rFonts w:ascii="Arial" w:hAnsi="Arial" w:cs="Arial"/>
          <w:color w:val="333333"/>
          <w:sz w:val="20"/>
          <w:szCs w:val="20"/>
        </w:rPr>
        <w:lastRenderedPageBreak/>
        <w:t>красный клубки, ткёт красную полосу, а рядом зелёную, затем какую-нибудь тёмную, а затем всё повторяет. Такое чередование цвета называется ритмом (показ фота половиков).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Половики можно не только ткать, из разных ленточек  толстым крючком половички-коврики вязали. Начинали работу от центра, далее по кругу, петля за петлёй, и появлялся круглый коврик. Такими ковриками покрывали сундуки, табуретки и скамейки.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В половиках можно передать цветение летнего луга, переливы воды в реке, радугу. Раскраску брали  у самой природы.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Физкультминутка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Вот какой весёлый пляс          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Руки на пояс, поочерёдно ставить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     ноги на пятку, на носок.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Начинается у нас!                  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Полуприседание с поворотами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   туловища направо-налево.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Всё танцуют с нами вместе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     Поочерёдно ставить ноги на пятку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   с выдвижением вперёд.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ногами топают,       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      Притопы ногами.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в ладоши хлопают,     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  Два хлопка перед собой, два хлопка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 по коленям.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Вот весёлые дела,             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   Руки на поясе, притоп правой, левой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Группа наша в пляс пошла.   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ногой.</w:t>
      </w:r>
    </w:p>
    <w:p w:rsidR="006D6761" w:rsidRDefault="006D6761" w:rsidP="006D6761">
      <w:pPr>
        <w:pStyle w:val="a3"/>
        <w:spacing w:after="240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Практическая часть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Ребята, представьте себя мастерами ткацкого дела.  Вам нужно соткать половичок. Для работы вам нужны кисти разных номеров. Толстая кисть оставит широкую дорожку, а тонкая – узкую.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Какие цвета лучше использовать? В этом вам поможет таблица цветового круга.  Можно нарисовать коврики по цветам радуги, можно только  холодные или тёплые цвета.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Анализ работ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Пока ваши половички подсыхают, мы сейчас возьмемся за руки и хороводом пройдём по группе. Посмотрим все половички и выберем самые красивые и наиболее удачные по сочетанию цвета полос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 </w:t>
      </w:r>
    </w:p>
    <w:p w:rsidR="006D6761" w:rsidRDefault="006D6761" w:rsidP="006D6761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</w:p>
    <w:p w:rsidR="00EF73E8" w:rsidRDefault="00EF73E8"/>
    <w:sectPr w:rsidR="00EF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E9"/>
    <w:rsid w:val="006D6761"/>
    <w:rsid w:val="00C950E9"/>
    <w:rsid w:val="00E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5088-B1FE-4F03-9623-18EDEC6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761"/>
    <w:rPr>
      <w:b/>
      <w:bCs/>
    </w:rPr>
  </w:style>
  <w:style w:type="character" w:customStyle="1" w:styleId="apple-converted-space">
    <w:name w:val="apple-converted-space"/>
    <w:basedOn w:val="a0"/>
    <w:rsid w:val="006D6761"/>
  </w:style>
  <w:style w:type="character" w:styleId="a5">
    <w:name w:val="Emphasis"/>
    <w:basedOn w:val="a0"/>
    <w:uiPriority w:val="20"/>
    <w:qFormat/>
    <w:rsid w:val="006D6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2016-04-04T16:59:00Z</dcterms:created>
  <dcterms:modified xsi:type="dcterms:W3CDTF">2016-04-04T17:00:00Z</dcterms:modified>
</cp:coreProperties>
</file>